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0EF7E0" w14:textId="77777777" w:rsidR="005D32ED" w:rsidRPr="0018680E" w:rsidRDefault="005D32ED">
      <w:pPr>
        <w:rPr>
          <w:sz w:val="22"/>
        </w:rPr>
      </w:pPr>
      <w:r w:rsidRPr="0018680E">
        <w:rPr>
          <w:rFonts w:hint="eastAsia"/>
          <w:sz w:val="22"/>
        </w:rPr>
        <w:t>様式第</w:t>
      </w:r>
      <w:r w:rsidR="00833490">
        <w:rPr>
          <w:rFonts w:hint="eastAsia"/>
          <w:sz w:val="22"/>
        </w:rPr>
        <w:t>7</w:t>
      </w:r>
      <w:r w:rsidRPr="0018680E">
        <w:rPr>
          <w:rFonts w:hint="eastAsia"/>
          <w:sz w:val="22"/>
        </w:rPr>
        <w:t>号</w:t>
      </w:r>
    </w:p>
    <w:p w14:paraId="5D482863" w14:textId="77777777" w:rsidR="005D32ED" w:rsidRDefault="005D32ED"/>
    <w:p w14:paraId="344239E7" w14:textId="14228EA8" w:rsidR="005D32ED" w:rsidRPr="00CD2879" w:rsidRDefault="002E649C">
      <w:pPr>
        <w:pStyle w:val="a4"/>
      </w:pPr>
      <w:bookmarkStart w:id="0" w:name="_Hlk1541345"/>
      <w:r w:rsidRPr="00CD2879">
        <w:rPr>
          <w:rFonts w:hint="eastAsia"/>
        </w:rPr>
        <w:t>令和</w:t>
      </w:r>
      <w:r w:rsidR="00CD2879" w:rsidRPr="00CD2879">
        <w:rPr>
          <w:rFonts w:hint="eastAsia"/>
        </w:rPr>
        <w:t xml:space="preserve">　　</w:t>
      </w:r>
      <w:r w:rsidRPr="00CD2879">
        <w:rPr>
          <w:rFonts w:hint="eastAsia"/>
        </w:rPr>
        <w:t>年　　月　　日</w:t>
      </w:r>
      <w:bookmarkEnd w:id="0"/>
    </w:p>
    <w:p w14:paraId="6BB427E2" w14:textId="77777777" w:rsidR="005D32ED" w:rsidRDefault="005D32ED"/>
    <w:p w14:paraId="796B088D" w14:textId="77777777" w:rsidR="0018680E" w:rsidRDefault="0018680E"/>
    <w:p w14:paraId="6536CD35" w14:textId="77777777" w:rsidR="00DF1472" w:rsidRPr="0060096D" w:rsidRDefault="00DF1472" w:rsidP="00DF1472">
      <w:pPr>
        <w:overflowPunct w:val="0"/>
        <w:adjustRightInd w:val="0"/>
        <w:ind w:leftChars="100" w:left="748" w:hangingChars="199" w:hanging="498"/>
        <w:textAlignment w:val="baseline"/>
      </w:pPr>
      <w:bookmarkStart w:id="1" w:name="_Hlk54882585"/>
      <w:r w:rsidRPr="00696307">
        <w:rPr>
          <w:rFonts w:hint="eastAsia"/>
        </w:rPr>
        <w:t>隠岐広域連合</w:t>
      </w:r>
    </w:p>
    <w:p w14:paraId="026B5255" w14:textId="2D66CBEE" w:rsidR="00DF1472" w:rsidRDefault="00DF1472" w:rsidP="00DF1472">
      <w:pPr>
        <w:ind w:firstLineChars="200" w:firstLine="500"/>
      </w:pPr>
      <w:r w:rsidRPr="00696307">
        <w:rPr>
          <w:rFonts w:hint="eastAsia"/>
        </w:rPr>
        <w:t xml:space="preserve">広域連合長　</w:t>
      </w:r>
      <w:r w:rsidR="00CB3CAB">
        <w:rPr>
          <w:rFonts w:hint="eastAsia"/>
        </w:rPr>
        <w:t>池田　高世偉　様</w:t>
      </w:r>
    </w:p>
    <w:bookmarkEnd w:id="1"/>
    <w:p w14:paraId="217F99C8" w14:textId="77777777" w:rsidR="005D32ED" w:rsidRPr="00DF1472" w:rsidRDefault="005D32ED"/>
    <w:p w14:paraId="373B64CC" w14:textId="77777777" w:rsidR="0018680E" w:rsidRDefault="0018680E"/>
    <w:p w14:paraId="7C96C976" w14:textId="77777777" w:rsidR="0018680E" w:rsidRPr="00030A8F" w:rsidRDefault="0018680E" w:rsidP="0018680E">
      <w:pPr>
        <w:rPr>
          <w:szCs w:val="24"/>
        </w:rPr>
      </w:pPr>
      <w:bookmarkStart w:id="2" w:name="_Hlk1482597"/>
    </w:p>
    <w:tbl>
      <w:tblPr>
        <w:tblStyle w:val="ac"/>
        <w:tblW w:w="0" w:type="auto"/>
        <w:tblInd w:w="3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92"/>
        <w:gridCol w:w="3618"/>
      </w:tblGrid>
      <w:tr w:rsidR="0018680E" w:rsidRPr="00030A8F" w14:paraId="473C7CF8" w14:textId="77777777" w:rsidTr="00271DD6">
        <w:trPr>
          <w:trHeight w:val="567"/>
        </w:trPr>
        <w:tc>
          <w:tcPr>
            <w:tcW w:w="1984" w:type="dxa"/>
            <w:vAlign w:val="center"/>
          </w:tcPr>
          <w:p w14:paraId="3FBBAE86" w14:textId="77777777" w:rsidR="0018680E" w:rsidRPr="00030A8F" w:rsidRDefault="0018680E" w:rsidP="00271DD6">
            <w:pPr>
              <w:rPr>
                <w:szCs w:val="24"/>
              </w:rPr>
            </w:pPr>
            <w:r w:rsidRPr="0068382C">
              <w:rPr>
                <w:rFonts w:hint="eastAsia"/>
                <w:spacing w:val="748"/>
                <w:kern w:val="0"/>
                <w:szCs w:val="24"/>
                <w:fitText w:val="1976" w:id="1922831107"/>
              </w:rPr>
              <w:t>住</w:t>
            </w:r>
            <w:r w:rsidRPr="0068382C">
              <w:rPr>
                <w:rFonts w:hint="eastAsia"/>
                <w:kern w:val="0"/>
                <w:szCs w:val="24"/>
                <w:fitText w:val="1976" w:id="1922831107"/>
              </w:rPr>
              <w:t>所</w:t>
            </w:r>
          </w:p>
        </w:tc>
        <w:tc>
          <w:tcPr>
            <w:tcW w:w="3816" w:type="dxa"/>
            <w:vAlign w:val="center"/>
          </w:tcPr>
          <w:p w14:paraId="1E2331DC" w14:textId="77777777" w:rsidR="0018680E" w:rsidRPr="00030A8F" w:rsidRDefault="0018680E" w:rsidP="00271DD6">
            <w:pPr>
              <w:rPr>
                <w:szCs w:val="24"/>
              </w:rPr>
            </w:pPr>
          </w:p>
        </w:tc>
      </w:tr>
      <w:tr w:rsidR="0018680E" w:rsidRPr="00030A8F" w14:paraId="45AC621C" w14:textId="77777777" w:rsidTr="00271DD6">
        <w:trPr>
          <w:trHeight w:val="567"/>
        </w:trPr>
        <w:tc>
          <w:tcPr>
            <w:tcW w:w="1984" w:type="dxa"/>
            <w:vAlign w:val="center"/>
          </w:tcPr>
          <w:p w14:paraId="76930AD6" w14:textId="77777777" w:rsidR="0018680E" w:rsidRPr="00030A8F" w:rsidRDefault="0018680E" w:rsidP="00271DD6">
            <w:pPr>
              <w:rPr>
                <w:szCs w:val="24"/>
              </w:rPr>
            </w:pPr>
            <w:r w:rsidRPr="0068382C">
              <w:rPr>
                <w:rFonts w:hint="eastAsia"/>
                <w:spacing w:val="53"/>
                <w:kern w:val="0"/>
                <w:szCs w:val="24"/>
                <w:fitText w:val="1976" w:id="1922831106"/>
              </w:rPr>
              <w:t>商号又は名</w:t>
            </w:r>
            <w:r w:rsidRPr="0068382C">
              <w:rPr>
                <w:rFonts w:hint="eastAsia"/>
                <w:spacing w:val="3"/>
                <w:kern w:val="0"/>
                <w:szCs w:val="24"/>
                <w:fitText w:val="1976" w:id="1922831106"/>
              </w:rPr>
              <w:t>称</w:t>
            </w:r>
          </w:p>
        </w:tc>
        <w:tc>
          <w:tcPr>
            <w:tcW w:w="3816" w:type="dxa"/>
            <w:vAlign w:val="center"/>
          </w:tcPr>
          <w:p w14:paraId="02139E4B" w14:textId="77777777" w:rsidR="0018680E" w:rsidRPr="00030A8F" w:rsidRDefault="0018680E" w:rsidP="00271DD6">
            <w:pPr>
              <w:rPr>
                <w:szCs w:val="24"/>
              </w:rPr>
            </w:pPr>
          </w:p>
        </w:tc>
      </w:tr>
      <w:tr w:rsidR="0018680E" w:rsidRPr="00030A8F" w14:paraId="75888C54" w14:textId="77777777" w:rsidTr="00271DD6">
        <w:trPr>
          <w:trHeight w:val="567"/>
        </w:trPr>
        <w:tc>
          <w:tcPr>
            <w:tcW w:w="1984" w:type="dxa"/>
            <w:vAlign w:val="center"/>
          </w:tcPr>
          <w:p w14:paraId="013CB53A" w14:textId="77777777" w:rsidR="0018680E" w:rsidRPr="00030A8F" w:rsidRDefault="0018680E" w:rsidP="00271DD6">
            <w:pPr>
              <w:rPr>
                <w:szCs w:val="24"/>
              </w:rPr>
            </w:pPr>
            <w:r w:rsidRPr="0068382C">
              <w:rPr>
                <w:rFonts w:hint="eastAsia"/>
                <w:spacing w:val="24"/>
                <w:kern w:val="0"/>
                <w:szCs w:val="24"/>
                <w:fitText w:val="1976" w:id="1922831105"/>
              </w:rPr>
              <w:t>代表者(職)氏</w:t>
            </w:r>
            <w:r w:rsidRPr="0068382C">
              <w:rPr>
                <w:rFonts w:hint="eastAsia"/>
                <w:spacing w:val="4"/>
                <w:kern w:val="0"/>
                <w:szCs w:val="24"/>
                <w:fitText w:val="1976" w:id="1922831105"/>
              </w:rPr>
              <w:t>名</w:t>
            </w:r>
          </w:p>
        </w:tc>
        <w:tc>
          <w:tcPr>
            <w:tcW w:w="3816" w:type="dxa"/>
            <w:vAlign w:val="center"/>
          </w:tcPr>
          <w:p w14:paraId="11012F84" w14:textId="77777777" w:rsidR="0018680E" w:rsidRPr="00030A8F" w:rsidRDefault="0018680E" w:rsidP="00271DD6">
            <w:pPr>
              <w:jc w:val="right"/>
              <w:rPr>
                <w:szCs w:val="24"/>
              </w:rPr>
            </w:pPr>
            <w:r w:rsidRPr="00030A8F">
              <w:rPr>
                <w:rFonts w:hint="eastAsia"/>
                <w:szCs w:val="24"/>
              </w:rPr>
              <w:t>㊞</w:t>
            </w:r>
          </w:p>
        </w:tc>
      </w:tr>
      <w:bookmarkEnd w:id="2"/>
    </w:tbl>
    <w:p w14:paraId="127C72C2" w14:textId="77777777" w:rsidR="005D32ED" w:rsidRDefault="005D32ED"/>
    <w:p w14:paraId="4B4B3E7D" w14:textId="77777777" w:rsidR="005D32ED" w:rsidRPr="0018680E" w:rsidRDefault="005D32ED">
      <w:pPr>
        <w:pStyle w:val="a3"/>
        <w:rPr>
          <w:sz w:val="28"/>
        </w:rPr>
      </w:pPr>
      <w:r w:rsidRPr="0018680E">
        <w:rPr>
          <w:rFonts w:hint="eastAsia"/>
          <w:sz w:val="28"/>
        </w:rPr>
        <w:t>保証金免除申請書</w:t>
      </w:r>
    </w:p>
    <w:p w14:paraId="20A91C3A" w14:textId="77777777" w:rsidR="005D32ED" w:rsidRDefault="005D32ED"/>
    <w:p w14:paraId="12AC963E" w14:textId="4F4DF3A2" w:rsidR="005D32ED" w:rsidRPr="0000111B" w:rsidRDefault="005928CC" w:rsidP="00263B0E">
      <w:pPr>
        <w:spacing w:line="360" w:lineRule="auto"/>
        <w:rPr>
          <w:noProof/>
          <w:color w:val="FF0000"/>
          <w:szCs w:val="24"/>
        </w:rPr>
      </w:pPr>
      <w:r>
        <w:rPr>
          <w:rFonts w:hint="eastAsia"/>
        </w:rPr>
        <w:t xml:space="preserve">　</w:t>
      </w:r>
      <w:bookmarkStart w:id="3" w:name="_Hlk38957394"/>
      <w:r w:rsidR="00D41AED" w:rsidRPr="00F21AD4">
        <w:rPr>
          <w:szCs w:val="24"/>
        </w:rPr>
        <w:fldChar w:fldCharType="begin"/>
      </w:r>
      <w:r w:rsidR="00D41AED" w:rsidRPr="00F21AD4">
        <w:rPr>
          <w:szCs w:val="24"/>
        </w:rPr>
        <w:instrText xml:space="preserve"> </w:instrText>
      </w:r>
      <w:r w:rsidR="00D41AED" w:rsidRPr="00F21AD4">
        <w:rPr>
          <w:rFonts w:hint="eastAsia"/>
          <w:szCs w:val="24"/>
        </w:rPr>
        <w:instrText>MERGEFIELD 入札公告日</w:instrText>
      </w:r>
      <w:r w:rsidR="00D41AED" w:rsidRPr="00F21AD4">
        <w:rPr>
          <w:rFonts w:ascii="メイリオ" w:eastAsia="メイリオ" w:hAnsi="メイリオ"/>
          <w:shd w:val="clear" w:color="auto" w:fill="FFFFFF"/>
        </w:rPr>
        <w:instrText> \@ "ggge年M月d日" </w:instrText>
      </w:r>
      <w:r w:rsidR="00D41AED" w:rsidRPr="00F21AD4">
        <w:rPr>
          <w:szCs w:val="24"/>
        </w:rPr>
        <w:instrText xml:space="preserve"> </w:instrText>
      </w:r>
      <w:r w:rsidR="00D41AED" w:rsidRPr="00F21AD4">
        <w:rPr>
          <w:szCs w:val="24"/>
        </w:rPr>
        <w:fldChar w:fldCharType="separate"/>
      </w:r>
      <w:r w:rsidR="00ED1ACB">
        <w:rPr>
          <w:rFonts w:hint="eastAsia"/>
          <w:noProof/>
          <w:szCs w:val="24"/>
        </w:rPr>
        <w:t>令和</w:t>
      </w:r>
      <w:r w:rsidR="007850C9">
        <w:rPr>
          <w:rFonts w:hint="eastAsia"/>
          <w:noProof/>
          <w:szCs w:val="24"/>
        </w:rPr>
        <w:t>８</w:t>
      </w:r>
      <w:r w:rsidR="00CB3CAB" w:rsidRPr="00F21AD4">
        <w:rPr>
          <w:rFonts w:hint="eastAsia"/>
          <w:noProof/>
          <w:szCs w:val="24"/>
        </w:rPr>
        <w:t>年</w:t>
      </w:r>
      <w:r w:rsidR="007850C9" w:rsidRPr="00521677">
        <w:rPr>
          <w:rFonts w:hint="eastAsia"/>
          <w:noProof/>
          <w:color w:val="000000" w:themeColor="text1"/>
          <w:szCs w:val="24"/>
        </w:rPr>
        <w:t>２</w:t>
      </w:r>
      <w:r w:rsidR="00CB3CAB" w:rsidRPr="00521677">
        <w:rPr>
          <w:rFonts w:hint="eastAsia"/>
          <w:noProof/>
          <w:color w:val="000000" w:themeColor="text1"/>
          <w:szCs w:val="24"/>
        </w:rPr>
        <w:t>月</w:t>
      </w:r>
      <w:r w:rsidR="008018F3" w:rsidRPr="00521677">
        <w:rPr>
          <w:rFonts w:hint="eastAsia"/>
          <w:noProof/>
          <w:color w:val="000000" w:themeColor="text1"/>
          <w:szCs w:val="24"/>
        </w:rPr>
        <w:t>1</w:t>
      </w:r>
      <w:r w:rsidR="007850C9" w:rsidRPr="00521677">
        <w:rPr>
          <w:rFonts w:hint="eastAsia"/>
          <w:noProof/>
          <w:color w:val="000000" w:themeColor="text1"/>
          <w:szCs w:val="24"/>
        </w:rPr>
        <w:t>8</w:t>
      </w:r>
      <w:r w:rsidR="00CB3CAB" w:rsidRPr="00F21AD4">
        <w:rPr>
          <w:rFonts w:hint="eastAsia"/>
          <w:noProof/>
          <w:szCs w:val="24"/>
        </w:rPr>
        <w:t>日</w:t>
      </w:r>
      <w:r w:rsidR="00D41AED" w:rsidRPr="00F21AD4">
        <w:rPr>
          <w:szCs w:val="24"/>
        </w:rPr>
        <w:fldChar w:fldCharType="end"/>
      </w:r>
      <w:bookmarkEnd w:id="3"/>
      <w:r w:rsidR="00D41AED" w:rsidRPr="00030A8F">
        <w:rPr>
          <w:rFonts w:hint="eastAsia"/>
          <w:szCs w:val="24"/>
        </w:rPr>
        <w:t>付</w:t>
      </w:r>
      <w:r w:rsidR="005D32ED">
        <w:rPr>
          <w:rFonts w:hint="eastAsia"/>
        </w:rPr>
        <w:t>けで公告のあった入札について、下記のとおり保証金の免除を受けたいので、申請します。</w:t>
      </w:r>
    </w:p>
    <w:p w14:paraId="020C92B5" w14:textId="77777777" w:rsidR="005D32ED" w:rsidRPr="00D12AB6" w:rsidRDefault="005D32ED">
      <w:pPr>
        <w:overflowPunct w:val="0"/>
        <w:adjustRightInd w:val="0"/>
        <w:textAlignment w:val="baseline"/>
      </w:pPr>
    </w:p>
    <w:p w14:paraId="3764D67D" w14:textId="77777777" w:rsidR="005D32ED" w:rsidRDefault="005D32ED">
      <w:pPr>
        <w:overflowPunct w:val="0"/>
        <w:adjustRightInd w:val="0"/>
        <w:textAlignment w:val="baseline"/>
      </w:pPr>
    </w:p>
    <w:p w14:paraId="32853DC0" w14:textId="77777777" w:rsidR="005D32ED" w:rsidRDefault="005D32ED">
      <w:pPr>
        <w:pStyle w:val="a3"/>
        <w:overflowPunct w:val="0"/>
        <w:adjustRightInd w:val="0"/>
        <w:textAlignment w:val="baseline"/>
      </w:pPr>
      <w:r>
        <w:rPr>
          <w:rFonts w:hint="eastAsia"/>
        </w:rPr>
        <w:t>記</w:t>
      </w:r>
    </w:p>
    <w:p w14:paraId="3C9EAC0B" w14:textId="77777777" w:rsidR="005D32ED" w:rsidRDefault="005D32ED"/>
    <w:p w14:paraId="2E3AEBCD" w14:textId="77777777" w:rsidR="005D32ED" w:rsidRDefault="005D32ED" w:rsidP="0018680E">
      <w:pPr>
        <w:ind w:firstLineChars="200" w:firstLine="500"/>
      </w:pPr>
      <w:r>
        <w:rPr>
          <w:rFonts w:hint="eastAsia"/>
        </w:rPr>
        <w:t>免除を受けたい保証金（免除を申請しない項目は削除すること）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3969"/>
        <w:gridCol w:w="709"/>
        <w:gridCol w:w="2013"/>
      </w:tblGrid>
      <w:tr w:rsidR="005D32ED" w14:paraId="29AA4B64" w14:textId="77777777" w:rsidTr="0018680E">
        <w:trPr>
          <w:trHeight w:val="505"/>
        </w:trPr>
        <w:tc>
          <w:tcPr>
            <w:tcW w:w="1985" w:type="dxa"/>
            <w:vAlign w:val="center"/>
          </w:tcPr>
          <w:p w14:paraId="2574EE17" w14:textId="77777777" w:rsidR="005D32ED" w:rsidRDefault="005D32ED">
            <w:pPr>
              <w:pStyle w:val="a3"/>
            </w:pPr>
            <w:r>
              <w:rPr>
                <w:rFonts w:hint="eastAsia"/>
              </w:rPr>
              <w:t>事　　項</w:t>
            </w:r>
          </w:p>
        </w:tc>
        <w:tc>
          <w:tcPr>
            <w:tcW w:w="6691" w:type="dxa"/>
            <w:gridSpan w:val="3"/>
            <w:vAlign w:val="center"/>
          </w:tcPr>
          <w:p w14:paraId="11DEC14C" w14:textId="77777777" w:rsidR="005D32ED" w:rsidRDefault="005D32ED">
            <w:pPr>
              <w:pStyle w:val="a3"/>
            </w:pPr>
            <w:r>
              <w:rPr>
                <w:rFonts w:hint="eastAsia"/>
              </w:rPr>
              <w:t>根　　　　　拠</w:t>
            </w:r>
          </w:p>
        </w:tc>
      </w:tr>
      <w:tr w:rsidR="0018680E" w14:paraId="5F607D25" w14:textId="77777777" w:rsidTr="0018680E">
        <w:trPr>
          <w:trHeight w:val="645"/>
        </w:trPr>
        <w:tc>
          <w:tcPr>
            <w:tcW w:w="1985" w:type="dxa"/>
            <w:vAlign w:val="center"/>
          </w:tcPr>
          <w:p w14:paraId="051AF973" w14:textId="77777777" w:rsidR="0018680E" w:rsidRDefault="0018680E">
            <w:pPr>
              <w:pStyle w:val="a3"/>
            </w:pPr>
            <w:r>
              <w:rPr>
                <w:rFonts w:hint="eastAsia"/>
              </w:rPr>
              <w:t>入札保証金</w:t>
            </w:r>
          </w:p>
        </w:tc>
        <w:tc>
          <w:tcPr>
            <w:tcW w:w="3969" w:type="dxa"/>
            <w:tcBorders>
              <w:right w:val="nil"/>
            </w:tcBorders>
            <w:vAlign w:val="center"/>
          </w:tcPr>
          <w:p w14:paraId="76E05424" w14:textId="77777777" w:rsidR="0018680E" w:rsidRDefault="0018680E">
            <w:r>
              <w:rPr>
                <w:rFonts w:hint="eastAsia"/>
              </w:rPr>
              <w:t>隠岐広域連合財務規則第98条第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center"/>
          </w:tcPr>
          <w:p w14:paraId="1708DF18" w14:textId="77777777" w:rsidR="0018680E" w:rsidRDefault="0018680E" w:rsidP="0018680E">
            <w:pPr>
              <w:jc w:val="right"/>
            </w:pPr>
          </w:p>
        </w:tc>
        <w:tc>
          <w:tcPr>
            <w:tcW w:w="2013" w:type="dxa"/>
            <w:tcBorders>
              <w:left w:val="nil"/>
            </w:tcBorders>
            <w:vAlign w:val="center"/>
          </w:tcPr>
          <w:p w14:paraId="4A63527E" w14:textId="77777777" w:rsidR="0018680E" w:rsidRDefault="0018680E" w:rsidP="0018680E">
            <w:r>
              <w:rPr>
                <w:rFonts w:hint="eastAsia"/>
              </w:rPr>
              <w:t>号に該当</w:t>
            </w:r>
          </w:p>
        </w:tc>
      </w:tr>
      <w:tr w:rsidR="0018680E" w14:paraId="44696AED" w14:textId="77777777" w:rsidTr="0018680E">
        <w:trPr>
          <w:trHeight w:val="674"/>
        </w:trPr>
        <w:tc>
          <w:tcPr>
            <w:tcW w:w="1985" w:type="dxa"/>
            <w:vAlign w:val="center"/>
          </w:tcPr>
          <w:p w14:paraId="13ADD853" w14:textId="77777777" w:rsidR="0018680E" w:rsidRDefault="0018680E">
            <w:pPr>
              <w:jc w:val="center"/>
            </w:pPr>
            <w:r>
              <w:rPr>
                <w:rFonts w:hint="eastAsia"/>
              </w:rPr>
              <w:t>契約保証金</w:t>
            </w:r>
          </w:p>
        </w:tc>
        <w:tc>
          <w:tcPr>
            <w:tcW w:w="3969" w:type="dxa"/>
            <w:tcBorders>
              <w:right w:val="nil"/>
            </w:tcBorders>
            <w:vAlign w:val="center"/>
          </w:tcPr>
          <w:p w14:paraId="0F50A080" w14:textId="77777777" w:rsidR="0018680E" w:rsidRDefault="0018680E">
            <w:r>
              <w:rPr>
                <w:rFonts w:hint="eastAsia"/>
              </w:rPr>
              <w:t>隠岐広域連合財務規則第118条第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center"/>
          </w:tcPr>
          <w:p w14:paraId="232A18C2" w14:textId="77777777" w:rsidR="0018680E" w:rsidRDefault="0018680E" w:rsidP="0018680E">
            <w:pPr>
              <w:jc w:val="right"/>
            </w:pPr>
          </w:p>
        </w:tc>
        <w:tc>
          <w:tcPr>
            <w:tcW w:w="2013" w:type="dxa"/>
            <w:tcBorders>
              <w:left w:val="nil"/>
            </w:tcBorders>
            <w:vAlign w:val="center"/>
          </w:tcPr>
          <w:p w14:paraId="21047E2E" w14:textId="77777777" w:rsidR="0018680E" w:rsidRDefault="0018680E" w:rsidP="0018680E">
            <w:r>
              <w:rPr>
                <w:rFonts w:hint="eastAsia"/>
              </w:rPr>
              <w:t>号に該当</w:t>
            </w:r>
          </w:p>
        </w:tc>
      </w:tr>
    </w:tbl>
    <w:p w14:paraId="1B37D320" w14:textId="77777777" w:rsidR="005D32ED" w:rsidRDefault="005D32ED" w:rsidP="0018680E">
      <w:pPr>
        <w:ind w:firstLineChars="200" w:firstLine="500"/>
      </w:pPr>
      <w:r>
        <w:rPr>
          <w:rFonts w:hint="eastAsia"/>
        </w:rPr>
        <w:t>※根拠となる規定に該当することが確認できる資料を添付すること。</w:t>
      </w:r>
    </w:p>
    <w:sectPr w:rsidR="005D32ED" w:rsidSect="00767C61">
      <w:pgSz w:w="11906" w:h="16838" w:code="9"/>
      <w:pgMar w:top="1134" w:right="1021" w:bottom="567" w:left="1247" w:header="851" w:footer="992" w:gutter="0"/>
      <w:cols w:space="425"/>
      <w:docGrid w:type="linesAndChars" w:linePitch="336" w:charSpace="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7EE9E7" w14:textId="77777777" w:rsidR="00B90D70" w:rsidRDefault="00B90D70" w:rsidP="00984810">
      <w:r>
        <w:separator/>
      </w:r>
    </w:p>
  </w:endnote>
  <w:endnote w:type="continuationSeparator" w:id="0">
    <w:p w14:paraId="0BD820E5" w14:textId="77777777" w:rsidR="00B90D70" w:rsidRDefault="00B90D70" w:rsidP="009848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763AD5" w14:textId="77777777" w:rsidR="00B90D70" w:rsidRDefault="00B90D70" w:rsidP="00984810">
      <w:r>
        <w:separator/>
      </w:r>
    </w:p>
  </w:footnote>
  <w:footnote w:type="continuationSeparator" w:id="0">
    <w:p w14:paraId="129951F1" w14:textId="77777777" w:rsidR="00B90D70" w:rsidRDefault="00B90D70" w:rsidP="009848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5"/>
  <w:drawingGridVerticalSpacing w:val="168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D09"/>
    <w:rsid w:val="00000588"/>
    <w:rsid w:val="0000111B"/>
    <w:rsid w:val="00037412"/>
    <w:rsid w:val="000D6786"/>
    <w:rsid w:val="000E4DDA"/>
    <w:rsid w:val="00153A88"/>
    <w:rsid w:val="0018680E"/>
    <w:rsid w:val="001A6E93"/>
    <w:rsid w:val="001B283F"/>
    <w:rsid w:val="00217ABE"/>
    <w:rsid w:val="00263B0E"/>
    <w:rsid w:val="002A430D"/>
    <w:rsid w:val="002B6803"/>
    <w:rsid w:val="002C0ACF"/>
    <w:rsid w:val="002E649C"/>
    <w:rsid w:val="00312923"/>
    <w:rsid w:val="00395538"/>
    <w:rsid w:val="003C0C88"/>
    <w:rsid w:val="003D31D6"/>
    <w:rsid w:val="004B0A28"/>
    <w:rsid w:val="004C7FA5"/>
    <w:rsid w:val="00521677"/>
    <w:rsid w:val="005928CC"/>
    <w:rsid w:val="005A53E5"/>
    <w:rsid w:val="005B38F9"/>
    <w:rsid w:val="005C40AC"/>
    <w:rsid w:val="005D32ED"/>
    <w:rsid w:val="005D637D"/>
    <w:rsid w:val="0068382C"/>
    <w:rsid w:val="006F4340"/>
    <w:rsid w:val="00767C61"/>
    <w:rsid w:val="007850C9"/>
    <w:rsid w:val="00785230"/>
    <w:rsid w:val="008018F3"/>
    <w:rsid w:val="00833490"/>
    <w:rsid w:val="00851BEF"/>
    <w:rsid w:val="0089685D"/>
    <w:rsid w:val="00922A81"/>
    <w:rsid w:val="00984810"/>
    <w:rsid w:val="009D2185"/>
    <w:rsid w:val="00A31070"/>
    <w:rsid w:val="00A52721"/>
    <w:rsid w:val="00A64C7D"/>
    <w:rsid w:val="00A6722A"/>
    <w:rsid w:val="00B90D70"/>
    <w:rsid w:val="00BE6530"/>
    <w:rsid w:val="00CB3CAB"/>
    <w:rsid w:val="00CD2879"/>
    <w:rsid w:val="00CF0A90"/>
    <w:rsid w:val="00D12AB6"/>
    <w:rsid w:val="00D37BF9"/>
    <w:rsid w:val="00D41AED"/>
    <w:rsid w:val="00D92DDD"/>
    <w:rsid w:val="00DD5093"/>
    <w:rsid w:val="00DF1472"/>
    <w:rsid w:val="00E16B8B"/>
    <w:rsid w:val="00E34D09"/>
    <w:rsid w:val="00E90DEF"/>
    <w:rsid w:val="00EA164C"/>
    <w:rsid w:val="00EC2377"/>
    <w:rsid w:val="00ED1ACB"/>
    <w:rsid w:val="00F1772F"/>
    <w:rsid w:val="00F21AD4"/>
    <w:rsid w:val="00F35962"/>
    <w:rsid w:val="00F51F7B"/>
    <w:rsid w:val="00F779A1"/>
    <w:rsid w:val="00FB2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630DEFC9"/>
  <w15:chartTrackingRefBased/>
  <w15:docId w15:val="{9C68895A-3FE3-42B4-8554-D64C31FB4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ody Text"/>
    <w:basedOn w:val="a"/>
    <w:pPr>
      <w:overflowPunct w:val="0"/>
      <w:adjustRightInd w:val="0"/>
      <w:spacing w:line="0" w:lineRule="atLeast"/>
      <w:textAlignment w:val="baseline"/>
    </w:pPr>
    <w:rPr>
      <w:rFonts w:hAnsi="ＭＳ 明朝"/>
      <w:color w:val="000000"/>
      <w:kern w:val="0"/>
      <w:sz w:val="22"/>
    </w:rPr>
  </w:style>
  <w:style w:type="paragraph" w:styleId="a6">
    <w:name w:val="Body Text Indent"/>
    <w:basedOn w:val="a"/>
    <w:pPr>
      <w:overflowPunct w:val="0"/>
      <w:adjustRightInd w:val="0"/>
      <w:spacing w:beforeLines="50" w:before="168"/>
      <w:ind w:left="737" w:hangingChars="299" w:hanging="737"/>
      <w:textAlignment w:val="baseline"/>
    </w:pPr>
  </w:style>
  <w:style w:type="paragraph" w:styleId="a7">
    <w:name w:val="Balloon Text"/>
    <w:basedOn w:val="a"/>
    <w:semiHidden/>
    <w:rsid w:val="00A31070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rsid w:val="0098481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984810"/>
    <w:rPr>
      <w:rFonts w:ascii="ＭＳ 明朝"/>
      <w:kern w:val="2"/>
      <w:sz w:val="24"/>
      <w:szCs w:val="22"/>
    </w:rPr>
  </w:style>
  <w:style w:type="paragraph" w:styleId="aa">
    <w:name w:val="footer"/>
    <w:basedOn w:val="a"/>
    <w:link w:val="ab"/>
    <w:rsid w:val="0098481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984810"/>
    <w:rPr>
      <w:rFonts w:ascii="ＭＳ 明朝"/>
      <w:kern w:val="2"/>
      <w:sz w:val="24"/>
      <w:szCs w:val="22"/>
    </w:rPr>
  </w:style>
  <w:style w:type="table" w:styleId="ac">
    <w:name w:val="Table Grid"/>
    <w:basedOn w:val="a1"/>
    <w:rsid w:val="001868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Date"/>
    <w:basedOn w:val="a"/>
    <w:next w:val="a"/>
    <w:link w:val="ae"/>
    <w:rsid w:val="0000111B"/>
  </w:style>
  <w:style w:type="character" w:customStyle="1" w:styleId="ae">
    <w:name w:val="日付 (文字)"/>
    <w:basedOn w:val="a0"/>
    <w:link w:val="ad"/>
    <w:rsid w:val="0000111B"/>
    <w:rPr>
      <w:rFonts w:ascii="ＭＳ 明朝"/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213</Words>
  <Characters>100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様式第7号</vt:lpstr>
      <vt:lpstr>様式第１号</vt:lpstr>
    </vt:vector>
  </TitlesOfParts>
  <Company> </Company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様式第7号</dc:title>
  <dc:subject/>
  <dc:creator>yoko</dc:creator>
  <cp:keywords/>
  <dc:description/>
  <cp:lastModifiedBy>OKI</cp:lastModifiedBy>
  <cp:revision>28</cp:revision>
  <cp:lastPrinted>2026-02-16T06:17:00Z</cp:lastPrinted>
  <dcterms:created xsi:type="dcterms:W3CDTF">2019-02-19T07:13:00Z</dcterms:created>
  <dcterms:modified xsi:type="dcterms:W3CDTF">2026-02-17T23:38:00Z</dcterms:modified>
</cp:coreProperties>
</file>