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F51FF" w14:textId="77777777" w:rsidR="00A86A03" w:rsidRPr="005B0941" w:rsidRDefault="00A86A03" w:rsidP="00A86A03">
      <w:pPr>
        <w:rPr>
          <w:spacing w:val="4"/>
          <w:sz w:val="22"/>
          <w:szCs w:val="20"/>
        </w:rPr>
      </w:pPr>
      <w:r w:rsidRPr="005B0941">
        <w:rPr>
          <w:rFonts w:hint="eastAsia"/>
          <w:sz w:val="22"/>
          <w:szCs w:val="20"/>
        </w:rPr>
        <w:t>様式第6号</w:t>
      </w:r>
    </w:p>
    <w:p w14:paraId="11E99EAC" w14:textId="2BE3367C" w:rsidR="007808CC" w:rsidRPr="00E01F43" w:rsidRDefault="00AD358D" w:rsidP="007808CC">
      <w:pPr>
        <w:jc w:val="right"/>
        <w:rPr>
          <w:spacing w:val="4"/>
        </w:rPr>
      </w:pPr>
      <w:r w:rsidRPr="00E01F43">
        <w:rPr>
          <w:rFonts w:hint="eastAsia"/>
        </w:rPr>
        <w:t>令和</w:t>
      </w:r>
      <w:r w:rsidR="00E01F43" w:rsidRPr="00E01F43">
        <w:rPr>
          <w:rFonts w:hint="eastAsia"/>
        </w:rPr>
        <w:t xml:space="preserve">　　</w:t>
      </w:r>
      <w:r w:rsidR="007808CC" w:rsidRPr="00E01F43">
        <w:rPr>
          <w:rFonts w:hint="eastAsia"/>
        </w:rPr>
        <w:t>年　　月　　日</w:t>
      </w:r>
    </w:p>
    <w:p w14:paraId="4A78E9B3" w14:textId="10AC4750" w:rsidR="00A86A03" w:rsidRDefault="00A86A03" w:rsidP="00A86A03">
      <w:pPr>
        <w:rPr>
          <w:spacing w:val="4"/>
        </w:rPr>
      </w:pPr>
    </w:p>
    <w:p w14:paraId="1BAA613B" w14:textId="0B6B3B91" w:rsidR="00A86A03" w:rsidRPr="00F07CA4" w:rsidRDefault="00A86A03" w:rsidP="00A86A03">
      <w:pPr>
        <w:jc w:val="center"/>
        <w:rPr>
          <w:spacing w:val="4"/>
          <w:sz w:val="22"/>
        </w:rPr>
      </w:pPr>
      <w:r w:rsidRPr="00F07CA4">
        <w:rPr>
          <w:rFonts w:hint="eastAsia"/>
          <w:sz w:val="28"/>
          <w:szCs w:val="24"/>
        </w:rPr>
        <w:t>仕様書に関する質問書</w:t>
      </w:r>
    </w:p>
    <w:p w14:paraId="7260C8CE" w14:textId="45A781D4" w:rsidR="00A86A03" w:rsidRDefault="00A86A03" w:rsidP="00A86A03">
      <w:pPr>
        <w:rPr>
          <w:spacing w:val="4"/>
        </w:rPr>
      </w:pPr>
    </w:p>
    <w:p w14:paraId="068349AA" w14:textId="77777777" w:rsidR="004254A5" w:rsidRPr="0060096D" w:rsidRDefault="004254A5" w:rsidP="004254A5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r w:rsidRPr="00696307">
        <w:rPr>
          <w:rFonts w:hint="eastAsia"/>
        </w:rPr>
        <w:t>隠岐広域連合</w:t>
      </w:r>
    </w:p>
    <w:p w14:paraId="75ADBDEB" w14:textId="52F0F64F" w:rsidR="004254A5" w:rsidRDefault="004254A5" w:rsidP="004254A5">
      <w:pPr>
        <w:ind w:firstLineChars="200" w:firstLine="500"/>
      </w:pPr>
      <w:r w:rsidRPr="00696307">
        <w:rPr>
          <w:rFonts w:hint="eastAsia"/>
        </w:rPr>
        <w:t xml:space="preserve">広域連合長　</w:t>
      </w:r>
      <w:r w:rsidR="00F07AA3">
        <w:rPr>
          <w:rFonts w:hint="eastAsia"/>
        </w:rPr>
        <w:t>池田　高世偉　様</w:t>
      </w:r>
    </w:p>
    <w:bookmarkEnd w:id="0"/>
    <w:p w14:paraId="06E3AD54" w14:textId="5ADDB55B" w:rsidR="00191DBC" w:rsidRPr="00696307" w:rsidRDefault="00191DBC" w:rsidP="00C47911">
      <w:pPr>
        <w:overflowPunct w:val="0"/>
        <w:adjustRightInd w:val="0"/>
        <w:ind w:leftChars="200" w:left="748" w:hangingChars="99" w:hanging="248"/>
        <w:textAlignment w:val="baseline"/>
      </w:pPr>
    </w:p>
    <w:p w14:paraId="677D2F47" w14:textId="1A6A780B" w:rsidR="00A86A03" w:rsidRDefault="00A86A03" w:rsidP="00A86A03">
      <w:pPr>
        <w:rPr>
          <w:spacing w:val="4"/>
        </w:rPr>
      </w:pPr>
    </w:p>
    <w:p w14:paraId="018C0FBF" w14:textId="77777777" w:rsidR="00C47911" w:rsidRPr="00191DBC" w:rsidRDefault="00C47911" w:rsidP="00A86A03">
      <w:pPr>
        <w:rPr>
          <w:spacing w:val="4"/>
        </w:rPr>
      </w:pPr>
    </w:p>
    <w:tbl>
      <w:tblPr>
        <w:tblStyle w:val="ab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4383"/>
      </w:tblGrid>
      <w:tr w:rsidR="00F07CA4" w14:paraId="645C0A94" w14:textId="77777777" w:rsidTr="00AD358D">
        <w:trPr>
          <w:trHeight w:val="567"/>
        </w:trPr>
        <w:tc>
          <w:tcPr>
            <w:tcW w:w="1276" w:type="dxa"/>
            <w:vAlign w:val="center"/>
          </w:tcPr>
          <w:p w14:paraId="488BA6BC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質問者</w:t>
            </w:r>
          </w:p>
        </w:tc>
        <w:tc>
          <w:tcPr>
            <w:tcW w:w="1134" w:type="dxa"/>
            <w:vAlign w:val="center"/>
          </w:tcPr>
          <w:p w14:paraId="30886260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会社名</w:t>
            </w:r>
          </w:p>
        </w:tc>
        <w:tc>
          <w:tcPr>
            <w:tcW w:w="4383" w:type="dxa"/>
            <w:vAlign w:val="center"/>
          </w:tcPr>
          <w:p w14:paraId="7B32BBD0" w14:textId="2E3A7E14" w:rsidR="00F07CA4" w:rsidRDefault="00E01F43" w:rsidP="00AD358D">
            <w:pPr>
              <w:jc w:val="left"/>
              <w:rPr>
                <w:spacing w:val="4"/>
              </w:rPr>
            </w:pPr>
            <w:r>
              <w:rPr>
                <w:rFonts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95B0C8" wp14:editId="215AC9A6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288925</wp:posOffset>
                      </wp:positionV>
                      <wp:extent cx="2656840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5684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5A0092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22.75pt" to="205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" strokecolor="black [3213]" strokeweight=".5pt">
                      <v:stroke dashstyle="longDash"/>
                    </v:line>
                  </w:pict>
                </mc:Fallback>
              </mc:AlternateContent>
            </w:r>
          </w:p>
        </w:tc>
      </w:tr>
      <w:tr w:rsidR="00F07CA4" w14:paraId="26519F86" w14:textId="77777777" w:rsidTr="00A456BE">
        <w:trPr>
          <w:trHeight w:val="567"/>
        </w:trPr>
        <w:tc>
          <w:tcPr>
            <w:tcW w:w="1276" w:type="dxa"/>
            <w:vAlign w:val="center"/>
          </w:tcPr>
          <w:p w14:paraId="3A0EBEE3" w14:textId="77777777" w:rsidR="00F07CA4" w:rsidRDefault="00F07CA4" w:rsidP="00F07CA4">
            <w:pPr>
              <w:rPr>
                <w:spacing w:val="4"/>
              </w:rPr>
            </w:pPr>
            <w:r w:rsidRPr="00FF1DB4">
              <w:rPr>
                <w:rFonts w:hint="eastAsia"/>
              </w:rPr>
              <w:t>事業名</w:t>
            </w:r>
          </w:p>
        </w:tc>
        <w:tc>
          <w:tcPr>
            <w:tcW w:w="5517" w:type="dxa"/>
            <w:gridSpan w:val="2"/>
            <w:vAlign w:val="center"/>
          </w:tcPr>
          <w:p w14:paraId="62BDCC40" w14:textId="0DE00B51" w:rsidR="00F07CA4" w:rsidRPr="00CB627F" w:rsidRDefault="00E01F43" w:rsidP="00F07CA4">
            <w:pPr>
              <w:rPr>
                <w:color w:val="FF0000"/>
                <w:spacing w:val="4"/>
                <w:u w:val="dash"/>
              </w:rPr>
            </w:pPr>
            <w:r>
              <w:rPr>
                <w:rFonts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1EDEF7" wp14:editId="430A5B6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323850</wp:posOffset>
                      </wp:positionV>
                      <wp:extent cx="3364230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6423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D86FE" id="直線コネクタ 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25.5pt" to="261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" strokecolor="black [3213]" strokeweight=".5pt">
                      <v:stroke dashstyle="longDash"/>
                    </v:line>
                  </w:pict>
                </mc:Fallback>
              </mc:AlternateContent>
            </w:r>
          </w:p>
        </w:tc>
      </w:tr>
    </w:tbl>
    <w:p w14:paraId="24619D37" w14:textId="442857EC" w:rsidR="00F07CA4" w:rsidRDefault="00F07CA4" w:rsidP="00A86A03">
      <w:pPr>
        <w:rPr>
          <w:spacing w:val="4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8363"/>
      </w:tblGrid>
      <w:tr w:rsidR="00A86A03" w:rsidRPr="00FF1DB4" w14:paraId="6D9BB43F" w14:textId="77777777" w:rsidTr="005B0941">
        <w:trPr>
          <w:trHeight w:val="570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1009" w14:textId="77777777" w:rsidR="00A86A03" w:rsidRPr="00FF1DB4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szCs w:val="24"/>
              </w:rPr>
            </w:pPr>
            <w:r w:rsidRPr="00FF1DB4">
              <w:rPr>
                <w:rFonts w:hint="eastAsia"/>
              </w:rPr>
              <w:t>質問番号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4906EE" w14:textId="145220B8" w:rsidR="00A86A03" w:rsidRPr="00FF1DB4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szCs w:val="24"/>
              </w:rPr>
            </w:pPr>
            <w:r w:rsidRPr="00FF1DB4">
              <w:rPr>
                <w:rFonts w:hint="eastAsia"/>
              </w:rPr>
              <w:t>質　問　事　項</w:t>
            </w:r>
          </w:p>
        </w:tc>
      </w:tr>
      <w:tr w:rsidR="00A86A03" w14:paraId="04BB0461" w14:textId="77777777" w:rsidTr="00191DBC">
        <w:trPr>
          <w:trHeight w:val="7174"/>
        </w:trPr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95EC249" w14:textId="77777777" w:rsidR="00A86A03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50257E" w14:textId="77777777" w:rsidR="00A86A03" w:rsidRDefault="00A86A03" w:rsidP="00837510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szCs w:val="24"/>
              </w:rPr>
            </w:pPr>
          </w:p>
        </w:tc>
      </w:tr>
    </w:tbl>
    <w:p w14:paraId="15A3BA28" w14:textId="77777777" w:rsidR="00A86A03" w:rsidRPr="000D5615" w:rsidRDefault="000D5615" w:rsidP="00A86A03">
      <w:pPr>
        <w:ind w:right="872"/>
        <w:rPr>
          <w:sz w:val="21"/>
        </w:rPr>
      </w:pPr>
      <w:r w:rsidRPr="000D5615">
        <w:rPr>
          <w:rFonts w:hint="eastAsia"/>
          <w:sz w:val="21"/>
        </w:rPr>
        <w:t>※FAX番号は必ず記載すること</w:t>
      </w:r>
    </w:p>
    <w:tbl>
      <w:tblPr>
        <w:tblStyle w:val="ab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52"/>
        <w:gridCol w:w="704"/>
        <w:gridCol w:w="2420"/>
      </w:tblGrid>
      <w:tr w:rsidR="00F07CA4" w14:paraId="5163E0B5" w14:textId="77777777" w:rsidTr="003A2D74">
        <w:tc>
          <w:tcPr>
            <w:tcW w:w="1276" w:type="dxa"/>
          </w:tcPr>
          <w:p w14:paraId="45295DDB" w14:textId="77777777" w:rsidR="00F07CA4" w:rsidRDefault="003A2D74" w:rsidP="003A2D74">
            <w:pPr>
              <w:ind w:right="-103"/>
            </w:pPr>
            <w:r>
              <w:rPr>
                <w:rFonts w:hint="eastAsia"/>
              </w:rPr>
              <w:t>貴</w:t>
            </w:r>
            <w:r w:rsidR="00F07CA4" w:rsidRPr="00FF1DB4">
              <w:rPr>
                <w:rFonts w:hint="eastAsia"/>
              </w:rPr>
              <w:t>担当者</w:t>
            </w:r>
          </w:p>
        </w:tc>
        <w:tc>
          <w:tcPr>
            <w:tcW w:w="1552" w:type="dxa"/>
          </w:tcPr>
          <w:p w14:paraId="5F0285C8" w14:textId="77777777" w:rsidR="00F07CA4" w:rsidRDefault="00F07CA4" w:rsidP="00F07CA4">
            <w:pPr>
              <w:ind w:right="112"/>
            </w:pPr>
          </w:p>
        </w:tc>
        <w:tc>
          <w:tcPr>
            <w:tcW w:w="704" w:type="dxa"/>
          </w:tcPr>
          <w:p w14:paraId="7ED320B8" w14:textId="77777777" w:rsidR="00F07CA4" w:rsidRDefault="005B0941" w:rsidP="00F07CA4">
            <w:pPr>
              <w:ind w:right="112"/>
            </w:pPr>
            <w:r>
              <w:rPr>
                <w:rFonts w:hint="eastAsia"/>
              </w:rPr>
              <w:t>T</w:t>
            </w:r>
            <w:r>
              <w:t>EL</w:t>
            </w:r>
          </w:p>
        </w:tc>
        <w:tc>
          <w:tcPr>
            <w:tcW w:w="2420" w:type="dxa"/>
          </w:tcPr>
          <w:p w14:paraId="049B3599" w14:textId="77777777" w:rsidR="00F07CA4" w:rsidRDefault="00F07CA4" w:rsidP="00F07CA4">
            <w:pPr>
              <w:ind w:right="112"/>
            </w:pPr>
          </w:p>
        </w:tc>
      </w:tr>
      <w:tr w:rsidR="00AB53DC" w14:paraId="5D1EF677" w14:textId="77777777" w:rsidTr="003A2D74">
        <w:tc>
          <w:tcPr>
            <w:tcW w:w="1276" w:type="dxa"/>
          </w:tcPr>
          <w:p w14:paraId="7FB06D72" w14:textId="77777777" w:rsidR="00AB53DC" w:rsidRPr="00FF1DB4" w:rsidRDefault="00AB53DC" w:rsidP="00F07CA4">
            <w:pPr>
              <w:ind w:right="112"/>
            </w:pPr>
          </w:p>
        </w:tc>
        <w:tc>
          <w:tcPr>
            <w:tcW w:w="1552" w:type="dxa"/>
          </w:tcPr>
          <w:p w14:paraId="2E63AB9F" w14:textId="77777777" w:rsidR="00AB53DC" w:rsidRDefault="00AB53DC" w:rsidP="00F07CA4">
            <w:pPr>
              <w:ind w:right="112"/>
            </w:pPr>
          </w:p>
        </w:tc>
        <w:tc>
          <w:tcPr>
            <w:tcW w:w="704" w:type="dxa"/>
          </w:tcPr>
          <w:p w14:paraId="40BBBA52" w14:textId="77777777" w:rsidR="00AB53DC" w:rsidRPr="005B0941" w:rsidRDefault="005B0941" w:rsidP="00F07CA4">
            <w:pPr>
              <w:ind w:right="112"/>
            </w:pPr>
            <w:r w:rsidRPr="005B0941">
              <w:rPr>
                <w:rFonts w:hint="eastAsia"/>
              </w:rPr>
              <w:t>F</w:t>
            </w:r>
            <w:r w:rsidRPr="005B0941">
              <w:t>AX</w:t>
            </w:r>
          </w:p>
        </w:tc>
        <w:tc>
          <w:tcPr>
            <w:tcW w:w="2420" w:type="dxa"/>
          </w:tcPr>
          <w:p w14:paraId="7CE7A12B" w14:textId="77777777" w:rsidR="00AB53DC" w:rsidRDefault="00AB53DC" w:rsidP="00F07CA4">
            <w:pPr>
              <w:ind w:right="112"/>
            </w:pPr>
          </w:p>
        </w:tc>
      </w:tr>
    </w:tbl>
    <w:p w14:paraId="07E21936" w14:textId="77777777" w:rsidR="00F07CA4" w:rsidRDefault="00F07CA4" w:rsidP="00191DBC">
      <w:pPr>
        <w:ind w:right="112"/>
      </w:pPr>
    </w:p>
    <w:sectPr w:rsidR="00F07CA4" w:rsidSect="00F07CA4">
      <w:footerReference w:type="default" r:id="rId7"/>
      <w:pgSz w:w="11906" w:h="16838" w:code="9"/>
      <w:pgMar w:top="1134" w:right="1021" w:bottom="567" w:left="1247" w:header="720" w:footer="720" w:gutter="0"/>
      <w:pgNumType w:start="1"/>
      <w:cols w:space="720"/>
      <w:noEndnote/>
      <w:docGrid w:type="linesAndChars" w:linePitch="375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D9D82" w14:textId="77777777" w:rsidR="00641ACA" w:rsidRDefault="00641ACA" w:rsidP="004B5221">
      <w:r>
        <w:separator/>
      </w:r>
    </w:p>
  </w:endnote>
  <w:endnote w:type="continuationSeparator" w:id="0">
    <w:p w14:paraId="2C6F3B80" w14:textId="77777777" w:rsidR="00641ACA" w:rsidRDefault="00641ACA" w:rsidP="004B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5355F" w14:textId="77777777" w:rsidR="002545C1" w:rsidRDefault="00F07AA3">
    <w:pPr>
      <w:autoSpaceDE w:val="0"/>
      <w:autoSpaceDN w:val="0"/>
      <w:jc w:val="left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DE844" w14:textId="77777777" w:rsidR="00641ACA" w:rsidRDefault="00641ACA" w:rsidP="004B5221">
      <w:r>
        <w:separator/>
      </w:r>
    </w:p>
  </w:footnote>
  <w:footnote w:type="continuationSeparator" w:id="0">
    <w:p w14:paraId="4BEE4DCD" w14:textId="77777777" w:rsidR="00641ACA" w:rsidRDefault="00641ACA" w:rsidP="004B5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16"/>
    <w:rsid w:val="00035B67"/>
    <w:rsid w:val="00081A31"/>
    <w:rsid w:val="000D5615"/>
    <w:rsid w:val="00102CEC"/>
    <w:rsid w:val="00111F68"/>
    <w:rsid w:val="001468FE"/>
    <w:rsid w:val="001724BC"/>
    <w:rsid w:val="00184D3A"/>
    <w:rsid w:val="00191DBC"/>
    <w:rsid w:val="001C7741"/>
    <w:rsid w:val="001D669B"/>
    <w:rsid w:val="00204539"/>
    <w:rsid w:val="002D0EFC"/>
    <w:rsid w:val="002D6BEB"/>
    <w:rsid w:val="002D6ED0"/>
    <w:rsid w:val="002F44FE"/>
    <w:rsid w:val="00312F55"/>
    <w:rsid w:val="0031400A"/>
    <w:rsid w:val="00357CAF"/>
    <w:rsid w:val="0037570E"/>
    <w:rsid w:val="003A2D74"/>
    <w:rsid w:val="00410131"/>
    <w:rsid w:val="004254A5"/>
    <w:rsid w:val="004323B5"/>
    <w:rsid w:val="00435E09"/>
    <w:rsid w:val="00454812"/>
    <w:rsid w:val="00457F17"/>
    <w:rsid w:val="00460164"/>
    <w:rsid w:val="004B5221"/>
    <w:rsid w:val="004B767D"/>
    <w:rsid w:val="004C4E50"/>
    <w:rsid w:val="004D7BE8"/>
    <w:rsid w:val="004E003D"/>
    <w:rsid w:val="004F04C7"/>
    <w:rsid w:val="00514CDD"/>
    <w:rsid w:val="00522E58"/>
    <w:rsid w:val="00576D43"/>
    <w:rsid w:val="005853AE"/>
    <w:rsid w:val="005B0941"/>
    <w:rsid w:val="005B6D01"/>
    <w:rsid w:val="005D23A6"/>
    <w:rsid w:val="005E1E9D"/>
    <w:rsid w:val="005E3AA2"/>
    <w:rsid w:val="005E7F01"/>
    <w:rsid w:val="00602DFD"/>
    <w:rsid w:val="00641ACA"/>
    <w:rsid w:val="00646AB6"/>
    <w:rsid w:val="00684972"/>
    <w:rsid w:val="006B2178"/>
    <w:rsid w:val="006B4ADB"/>
    <w:rsid w:val="006E03AD"/>
    <w:rsid w:val="007446EE"/>
    <w:rsid w:val="007808CC"/>
    <w:rsid w:val="00785D51"/>
    <w:rsid w:val="007A0710"/>
    <w:rsid w:val="007A1904"/>
    <w:rsid w:val="007A5C98"/>
    <w:rsid w:val="007C22E1"/>
    <w:rsid w:val="008204EF"/>
    <w:rsid w:val="0082268E"/>
    <w:rsid w:val="0085578D"/>
    <w:rsid w:val="00882245"/>
    <w:rsid w:val="008C59D7"/>
    <w:rsid w:val="008F1DB7"/>
    <w:rsid w:val="00900938"/>
    <w:rsid w:val="009362EB"/>
    <w:rsid w:val="00946315"/>
    <w:rsid w:val="009562AA"/>
    <w:rsid w:val="0098213A"/>
    <w:rsid w:val="00993E90"/>
    <w:rsid w:val="00994C84"/>
    <w:rsid w:val="009E4765"/>
    <w:rsid w:val="00A3380E"/>
    <w:rsid w:val="00A456BE"/>
    <w:rsid w:val="00A46ED1"/>
    <w:rsid w:val="00A67EBA"/>
    <w:rsid w:val="00A86A03"/>
    <w:rsid w:val="00AB3F16"/>
    <w:rsid w:val="00AB53DC"/>
    <w:rsid w:val="00AC6087"/>
    <w:rsid w:val="00AD358D"/>
    <w:rsid w:val="00B20724"/>
    <w:rsid w:val="00B51BD5"/>
    <w:rsid w:val="00B9074F"/>
    <w:rsid w:val="00BE1E99"/>
    <w:rsid w:val="00C3558D"/>
    <w:rsid w:val="00C454B3"/>
    <w:rsid w:val="00C47911"/>
    <w:rsid w:val="00C53C8E"/>
    <w:rsid w:val="00C54480"/>
    <w:rsid w:val="00C67870"/>
    <w:rsid w:val="00C72CA0"/>
    <w:rsid w:val="00CB627F"/>
    <w:rsid w:val="00D32E91"/>
    <w:rsid w:val="00D33016"/>
    <w:rsid w:val="00DD5DC5"/>
    <w:rsid w:val="00E01F43"/>
    <w:rsid w:val="00E832B0"/>
    <w:rsid w:val="00EB2E2D"/>
    <w:rsid w:val="00EC27D8"/>
    <w:rsid w:val="00ED3E27"/>
    <w:rsid w:val="00F07AA3"/>
    <w:rsid w:val="00F07CA4"/>
    <w:rsid w:val="00F31719"/>
    <w:rsid w:val="00F467ED"/>
    <w:rsid w:val="00FD0D7B"/>
    <w:rsid w:val="00FD3641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ADE28E5"/>
  <w15:docId w15:val="{74126FA0-D63A-494D-A1B9-1E7B3074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6D43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76D43"/>
    <w:pPr>
      <w:jc w:val="center"/>
    </w:pPr>
  </w:style>
  <w:style w:type="paragraph" w:styleId="a4">
    <w:name w:val="Closing"/>
    <w:basedOn w:val="a"/>
    <w:rsid w:val="00576D43"/>
    <w:pPr>
      <w:jc w:val="right"/>
    </w:pPr>
  </w:style>
  <w:style w:type="paragraph" w:styleId="a5">
    <w:name w:val="Body Text"/>
    <w:basedOn w:val="a"/>
    <w:rsid w:val="00576D43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rsid w:val="00576D43"/>
    <w:pPr>
      <w:overflowPunct w:val="0"/>
      <w:adjustRightInd w:val="0"/>
      <w:spacing w:beforeLines="50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4B5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B5221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B52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B5221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F07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A45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A456B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C0D58-3135-400A-B504-DDA19E23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</vt:lpstr>
      <vt:lpstr>様式第１号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</dc:title>
  <dc:creator>yoko</dc:creator>
  <cp:lastModifiedBy>OKI</cp:lastModifiedBy>
  <cp:revision>16</cp:revision>
  <cp:lastPrinted>2020-12-07T10:44:00Z</cp:lastPrinted>
  <dcterms:created xsi:type="dcterms:W3CDTF">2019-02-19T07:08:00Z</dcterms:created>
  <dcterms:modified xsi:type="dcterms:W3CDTF">2020-12-07T10:44:00Z</dcterms:modified>
</cp:coreProperties>
</file>