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1388C" w14:textId="33B77D55" w:rsidR="009B6D3B" w:rsidRPr="002251AC" w:rsidRDefault="009B6D3B" w:rsidP="009B6D3B">
      <w:pPr>
        <w:spacing w:line="0" w:lineRule="atLeast"/>
        <w:ind w:right="84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  <w:sz w:val="22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提案書様式第３号の１</w:t>
      </w:r>
      <w:r w:rsidRPr="002251AC">
        <w:rPr>
          <w:rFonts w:ascii="ＭＳ ゴシック" w:eastAsia="ＭＳ ゴシック" w:hAnsi="ＭＳ ゴシック" w:hint="eastAsia"/>
          <w:sz w:val="24"/>
        </w:rPr>
        <w:t>）</w:t>
      </w:r>
    </w:p>
    <w:p w14:paraId="5B8C8246" w14:textId="77777777" w:rsidR="00BD1DB9" w:rsidRDefault="00BD1DB9" w:rsidP="009B6D3B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14:paraId="4A84CE9A" w14:textId="22459B87" w:rsidR="007F5A1D" w:rsidRPr="007F5A1D" w:rsidRDefault="005344B9" w:rsidP="007F5A1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納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入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 w:rsidRPr="002251AC">
        <w:rPr>
          <w:rFonts w:ascii="ＭＳ ゴシック" w:eastAsia="ＭＳ ゴシック" w:hAnsi="ＭＳ ゴシック" w:hint="eastAsia"/>
          <w:b/>
          <w:sz w:val="32"/>
          <w:szCs w:val="32"/>
        </w:rPr>
        <w:t>実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 w:rsidRPr="002251AC">
        <w:rPr>
          <w:rFonts w:ascii="ＭＳ ゴシック" w:eastAsia="ＭＳ ゴシック" w:hAnsi="ＭＳ ゴシック" w:hint="eastAsia"/>
          <w:b/>
          <w:sz w:val="32"/>
          <w:szCs w:val="32"/>
        </w:rPr>
        <w:t>績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>
        <w:rPr>
          <w:rFonts w:ascii="ＭＳ ゴシック" w:eastAsia="ＭＳ ゴシック" w:hAnsi="ＭＳ ゴシック" w:hint="eastAsia"/>
          <w:b/>
          <w:sz w:val="32"/>
          <w:szCs w:val="32"/>
        </w:rPr>
        <w:t>一</w:t>
      </w:r>
      <w:r w:rsidR="00FB5FD8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9B6D3B">
        <w:rPr>
          <w:rFonts w:ascii="ＭＳ ゴシック" w:eastAsia="ＭＳ ゴシック" w:hAnsi="ＭＳ ゴシック" w:hint="eastAsia"/>
          <w:b/>
          <w:sz w:val="32"/>
          <w:szCs w:val="32"/>
        </w:rPr>
        <w:t>覧</w:t>
      </w:r>
    </w:p>
    <w:p w14:paraId="65869AB2" w14:textId="605304F6" w:rsidR="009B6D3B" w:rsidRPr="002251AC" w:rsidRDefault="007F5A1D" w:rsidP="009B6D3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〇一般撮影システム</w:t>
      </w:r>
    </w:p>
    <w:tbl>
      <w:tblPr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6"/>
        <w:gridCol w:w="1559"/>
        <w:gridCol w:w="4845"/>
        <w:gridCol w:w="1676"/>
      </w:tblGrid>
      <w:tr w:rsidR="009B6D3B" w:rsidRPr="002251AC" w14:paraId="08367442" w14:textId="77777777" w:rsidTr="00B36262">
        <w:trPr>
          <w:trHeight w:val="648"/>
        </w:trPr>
        <w:tc>
          <w:tcPr>
            <w:tcW w:w="1306" w:type="dxa"/>
            <w:vAlign w:val="center"/>
          </w:tcPr>
          <w:p w14:paraId="77E991FA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14:paraId="56921290" w14:textId="7CB0E6E1" w:rsidR="009B6D3B" w:rsidRPr="00FB5FD8" w:rsidRDefault="00BD1DB9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納入実績台数</w:t>
            </w:r>
          </w:p>
        </w:tc>
        <w:tc>
          <w:tcPr>
            <w:tcW w:w="4845" w:type="dxa"/>
            <w:tcBorders>
              <w:left w:val="single" w:sz="4" w:space="0" w:color="auto"/>
            </w:tcBorders>
            <w:vAlign w:val="center"/>
          </w:tcPr>
          <w:p w14:paraId="3CDF0A23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病院名・所在地</w:t>
            </w:r>
          </w:p>
        </w:tc>
        <w:tc>
          <w:tcPr>
            <w:tcW w:w="1676" w:type="dxa"/>
            <w:tcBorders>
              <w:left w:val="single" w:sz="4" w:space="0" w:color="auto"/>
            </w:tcBorders>
            <w:vAlign w:val="center"/>
          </w:tcPr>
          <w:p w14:paraId="5394A2CD" w14:textId="77777777" w:rsidR="009B6D3B" w:rsidRPr="00FB5FD8" w:rsidRDefault="009B6D3B" w:rsidP="00B36262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B5FD8">
              <w:rPr>
                <w:rFonts w:ascii="ＭＳ ゴシック" w:eastAsia="ＭＳ ゴシック" w:hAnsi="ＭＳ ゴシック"/>
                <w:sz w:val="24"/>
                <w:szCs w:val="24"/>
              </w:rPr>
              <w:t>備考</w:t>
            </w:r>
          </w:p>
        </w:tc>
      </w:tr>
      <w:tr w:rsidR="009B6D3B" w:rsidRPr="002251AC" w14:paraId="64E9FA39" w14:textId="77777777" w:rsidTr="00BD1DB9">
        <w:trPr>
          <w:trHeight w:val="1551"/>
        </w:trPr>
        <w:tc>
          <w:tcPr>
            <w:tcW w:w="1306" w:type="dxa"/>
            <w:vAlign w:val="center"/>
          </w:tcPr>
          <w:p w14:paraId="67650EA7" w14:textId="0E4E091A" w:rsidR="009B6D3B" w:rsidRPr="00FB5FD8" w:rsidRDefault="00F00747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令和4</w:t>
            </w:r>
            <w:r w:rsidR="009B6D3B"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2AF01946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58066EE4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09D90037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9B6D3B" w:rsidRPr="002251AC" w14:paraId="258FCDBF" w14:textId="77777777" w:rsidTr="00BD1DB9">
        <w:trPr>
          <w:trHeight w:val="1554"/>
        </w:trPr>
        <w:tc>
          <w:tcPr>
            <w:tcW w:w="1306" w:type="dxa"/>
            <w:vAlign w:val="center"/>
          </w:tcPr>
          <w:p w14:paraId="14B202C3" w14:textId="59019D02" w:rsidR="009B6D3B" w:rsidRPr="00FB5FD8" w:rsidRDefault="009B6D3B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F00747">
              <w:rPr>
                <w:rFonts w:ascii="ＭＳ ゴシック" w:eastAsia="ＭＳ ゴシック" w:hAnsi="ＭＳ ゴシック" w:hint="eastAsia"/>
                <w:sz w:val="22"/>
              </w:rPr>
              <w:t>5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0C20B022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5D11D228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0FB81F27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9B6D3B" w:rsidRPr="002251AC" w14:paraId="0A4AB09C" w14:textId="77777777" w:rsidTr="00BD1DB9">
        <w:trPr>
          <w:trHeight w:val="1714"/>
        </w:trPr>
        <w:tc>
          <w:tcPr>
            <w:tcW w:w="1306" w:type="dxa"/>
            <w:vAlign w:val="center"/>
          </w:tcPr>
          <w:p w14:paraId="51D86A64" w14:textId="1FAA80D4" w:rsidR="009B6D3B" w:rsidRPr="00FB5FD8" w:rsidRDefault="009B6D3B" w:rsidP="00BD1DB9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 w:rsidR="00F00747">
              <w:rPr>
                <w:rFonts w:ascii="ＭＳ ゴシック" w:eastAsia="ＭＳ ゴシック" w:hAnsi="ＭＳ ゴシック" w:hint="eastAsia"/>
                <w:sz w:val="22"/>
              </w:rPr>
              <w:t>6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76764DF9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339A4CE2" w14:textId="77777777" w:rsidR="009B6D3B" w:rsidRPr="00FB5FD8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418444A8" w14:textId="77777777" w:rsidR="009B6D3B" w:rsidRPr="002251AC" w:rsidRDefault="009B6D3B" w:rsidP="00B36262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5A2A3DF1" w14:textId="374EF52C" w:rsidR="009B6D3B" w:rsidRPr="00FB5FD8" w:rsidRDefault="009B6D3B" w:rsidP="00ED656B">
      <w:pPr>
        <w:spacing w:line="0" w:lineRule="atLeast"/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FB5FD8">
        <w:rPr>
          <w:rFonts w:ascii="ＭＳ ゴシック" w:eastAsia="ＭＳ ゴシック" w:hAnsi="ＭＳ ゴシック" w:hint="eastAsia"/>
          <w:sz w:val="24"/>
          <w:szCs w:val="24"/>
        </w:rPr>
        <w:t>※１</w:t>
      </w:r>
      <w:r w:rsidR="00BD1DB9" w:rsidRPr="00FB5FD8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今回の基本仕様書と同等の機能を有する</w:t>
      </w:r>
      <w:r w:rsidR="00F00747">
        <w:rPr>
          <w:rFonts w:ascii="ＭＳ ゴシック" w:eastAsia="ＭＳ ゴシック" w:hAnsi="ＭＳ ゴシック" w:hint="eastAsia"/>
          <w:sz w:val="24"/>
          <w:szCs w:val="24"/>
        </w:rPr>
        <w:t>放射線関連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機器について、中国地方における直近３事業年度の</w:t>
      </w:r>
      <w:r w:rsidR="00BD1DB9" w:rsidRPr="00FB5FD8">
        <w:rPr>
          <w:rFonts w:ascii="ＭＳ ゴシック" w:eastAsia="ＭＳ ゴシック" w:hAnsi="ＭＳ ゴシック" w:hint="eastAsia"/>
          <w:sz w:val="24"/>
          <w:szCs w:val="24"/>
        </w:rPr>
        <w:t>納入実績</w:t>
      </w:r>
      <w:r w:rsidR="00ED656B" w:rsidRPr="00FB5FD8">
        <w:rPr>
          <w:rFonts w:ascii="ＭＳ ゴシック" w:eastAsia="ＭＳ ゴシック" w:hAnsi="ＭＳ ゴシック" w:hint="eastAsia"/>
          <w:sz w:val="24"/>
          <w:szCs w:val="24"/>
        </w:rPr>
        <w:t>台数を記載してください。</w:t>
      </w:r>
      <w:r w:rsidR="007F5A1D">
        <w:rPr>
          <w:rFonts w:ascii="ＭＳ ゴシック" w:eastAsia="ＭＳ ゴシック" w:hAnsi="ＭＳ ゴシック" w:hint="eastAsia"/>
          <w:sz w:val="24"/>
          <w:szCs w:val="24"/>
        </w:rPr>
        <w:t>（その他の機種も同様）</w:t>
      </w:r>
    </w:p>
    <w:p w14:paraId="2B33A556" w14:textId="131503C0" w:rsidR="007F5A1D" w:rsidRPr="008706C0" w:rsidRDefault="009B6D3B" w:rsidP="008706C0">
      <w:pPr>
        <w:ind w:left="542" w:right="-93" w:hangingChars="226" w:hanging="542"/>
        <w:rPr>
          <w:rFonts w:ascii="ＭＳ ゴシック" w:eastAsia="ＭＳ ゴシック" w:hAnsi="ＭＳ ゴシック" w:hint="eastAsia"/>
          <w:sz w:val="24"/>
          <w:szCs w:val="24"/>
        </w:rPr>
      </w:pPr>
      <w:r w:rsidRPr="00FB5FD8">
        <w:rPr>
          <w:rFonts w:ascii="ＭＳ ゴシック" w:eastAsia="ＭＳ ゴシック" w:hAnsi="ＭＳ ゴシック" w:hint="eastAsia"/>
          <w:sz w:val="24"/>
          <w:szCs w:val="24"/>
        </w:rPr>
        <w:t>※２ 具体的な病院名および所在地を３施設まで記載してください。</w:t>
      </w:r>
      <w:r w:rsidR="007F5A1D">
        <w:rPr>
          <w:rFonts w:ascii="ＭＳ ゴシック" w:eastAsia="ＭＳ ゴシック" w:hAnsi="ＭＳ ゴシック" w:hint="eastAsia"/>
          <w:sz w:val="24"/>
          <w:szCs w:val="24"/>
        </w:rPr>
        <w:t>（その他の機種も同様）</w:t>
      </w:r>
    </w:p>
    <w:p w14:paraId="5EB4DA30" w14:textId="57CC0855" w:rsidR="007F5A1D" w:rsidRPr="007F5A1D" w:rsidRDefault="007F5A1D" w:rsidP="009B6D3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Pr="007F5A1D">
        <w:rPr>
          <w:rFonts w:ascii="ＭＳ ゴシック" w:eastAsia="ＭＳ ゴシック" w:hAnsi="ＭＳ ゴシック" w:hint="eastAsia"/>
          <w:sz w:val="24"/>
          <w:szCs w:val="24"/>
        </w:rPr>
        <w:t>X線透視撮影システム</w:t>
      </w:r>
    </w:p>
    <w:tbl>
      <w:tblPr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6"/>
        <w:gridCol w:w="1559"/>
        <w:gridCol w:w="4845"/>
        <w:gridCol w:w="1676"/>
      </w:tblGrid>
      <w:tr w:rsidR="007F5A1D" w:rsidRPr="002251AC" w14:paraId="4548C9AC" w14:textId="77777777" w:rsidTr="006A2298">
        <w:trPr>
          <w:trHeight w:val="648"/>
        </w:trPr>
        <w:tc>
          <w:tcPr>
            <w:tcW w:w="1306" w:type="dxa"/>
            <w:vAlign w:val="center"/>
          </w:tcPr>
          <w:p w14:paraId="5A1B7EAB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14:paraId="6BD74547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納入実績台数</w:t>
            </w:r>
          </w:p>
        </w:tc>
        <w:tc>
          <w:tcPr>
            <w:tcW w:w="4845" w:type="dxa"/>
            <w:tcBorders>
              <w:left w:val="single" w:sz="4" w:space="0" w:color="auto"/>
            </w:tcBorders>
            <w:vAlign w:val="center"/>
          </w:tcPr>
          <w:p w14:paraId="3C89A8DC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病院名・所在地</w:t>
            </w:r>
          </w:p>
        </w:tc>
        <w:tc>
          <w:tcPr>
            <w:tcW w:w="1676" w:type="dxa"/>
            <w:tcBorders>
              <w:left w:val="single" w:sz="4" w:space="0" w:color="auto"/>
            </w:tcBorders>
            <w:vAlign w:val="center"/>
          </w:tcPr>
          <w:p w14:paraId="081FC157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B5FD8">
              <w:rPr>
                <w:rFonts w:ascii="ＭＳ ゴシック" w:eastAsia="ＭＳ ゴシック" w:hAnsi="ＭＳ ゴシック"/>
                <w:sz w:val="24"/>
                <w:szCs w:val="24"/>
              </w:rPr>
              <w:t>備考</w:t>
            </w:r>
          </w:p>
        </w:tc>
      </w:tr>
      <w:tr w:rsidR="007F5A1D" w:rsidRPr="002251AC" w14:paraId="21C009F0" w14:textId="77777777" w:rsidTr="006A2298">
        <w:trPr>
          <w:trHeight w:val="1551"/>
        </w:trPr>
        <w:tc>
          <w:tcPr>
            <w:tcW w:w="1306" w:type="dxa"/>
            <w:vAlign w:val="center"/>
          </w:tcPr>
          <w:p w14:paraId="146DA5A0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令和4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4D77B24E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0400499C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1A148F09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7F5A1D" w:rsidRPr="002251AC" w14:paraId="6511882E" w14:textId="77777777" w:rsidTr="006A2298">
        <w:trPr>
          <w:trHeight w:val="1554"/>
        </w:trPr>
        <w:tc>
          <w:tcPr>
            <w:tcW w:w="1306" w:type="dxa"/>
            <w:vAlign w:val="center"/>
          </w:tcPr>
          <w:p w14:paraId="5F4A0278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5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354D9DF8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7DB20DE7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32CC5CD1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7F5A1D" w:rsidRPr="002251AC" w14:paraId="608172CF" w14:textId="77777777" w:rsidTr="006A2298">
        <w:trPr>
          <w:trHeight w:val="1714"/>
        </w:trPr>
        <w:tc>
          <w:tcPr>
            <w:tcW w:w="1306" w:type="dxa"/>
            <w:vAlign w:val="center"/>
          </w:tcPr>
          <w:p w14:paraId="6CA226C6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6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23B66082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26A12854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0F94F4D6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51202AEC" w14:textId="77777777" w:rsidR="007F5A1D" w:rsidRDefault="007F5A1D" w:rsidP="009B6D3B"/>
    <w:p w14:paraId="3D66A765" w14:textId="201EF104" w:rsidR="007F5A1D" w:rsidRPr="007F5A1D" w:rsidRDefault="007F5A1D" w:rsidP="009B6D3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Pr="007F5A1D">
        <w:rPr>
          <w:rFonts w:ascii="ＭＳ ゴシック" w:eastAsia="ＭＳ ゴシック" w:hAnsi="ＭＳ ゴシック" w:hint="eastAsia"/>
          <w:sz w:val="24"/>
          <w:szCs w:val="24"/>
        </w:rPr>
        <w:t>FPD搭載回診用X線撮影システム</w:t>
      </w:r>
    </w:p>
    <w:tbl>
      <w:tblPr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6"/>
        <w:gridCol w:w="1559"/>
        <w:gridCol w:w="4845"/>
        <w:gridCol w:w="1676"/>
      </w:tblGrid>
      <w:tr w:rsidR="007F5A1D" w:rsidRPr="002251AC" w14:paraId="4FDC8D28" w14:textId="77777777" w:rsidTr="006A2298">
        <w:trPr>
          <w:trHeight w:val="648"/>
        </w:trPr>
        <w:tc>
          <w:tcPr>
            <w:tcW w:w="1306" w:type="dxa"/>
            <w:vAlign w:val="center"/>
          </w:tcPr>
          <w:p w14:paraId="523823A6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14:paraId="4EBC6CA6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納入実績台数</w:t>
            </w:r>
          </w:p>
        </w:tc>
        <w:tc>
          <w:tcPr>
            <w:tcW w:w="4845" w:type="dxa"/>
            <w:tcBorders>
              <w:left w:val="single" w:sz="4" w:space="0" w:color="auto"/>
            </w:tcBorders>
            <w:vAlign w:val="center"/>
          </w:tcPr>
          <w:p w14:paraId="2DA0F1E0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病院名・所在地</w:t>
            </w:r>
          </w:p>
        </w:tc>
        <w:tc>
          <w:tcPr>
            <w:tcW w:w="1676" w:type="dxa"/>
            <w:tcBorders>
              <w:left w:val="single" w:sz="4" w:space="0" w:color="auto"/>
            </w:tcBorders>
            <w:vAlign w:val="center"/>
          </w:tcPr>
          <w:p w14:paraId="126BE27D" w14:textId="77777777" w:rsidR="007F5A1D" w:rsidRPr="00FB5FD8" w:rsidRDefault="007F5A1D" w:rsidP="006A2298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B5FD8">
              <w:rPr>
                <w:rFonts w:ascii="ＭＳ ゴシック" w:eastAsia="ＭＳ ゴシック" w:hAnsi="ＭＳ ゴシック"/>
                <w:sz w:val="24"/>
                <w:szCs w:val="24"/>
              </w:rPr>
              <w:t>備考</w:t>
            </w:r>
          </w:p>
        </w:tc>
      </w:tr>
      <w:tr w:rsidR="007F5A1D" w:rsidRPr="002251AC" w14:paraId="0D1F28B3" w14:textId="77777777" w:rsidTr="006A2298">
        <w:trPr>
          <w:trHeight w:val="1551"/>
        </w:trPr>
        <w:tc>
          <w:tcPr>
            <w:tcW w:w="1306" w:type="dxa"/>
            <w:vAlign w:val="center"/>
          </w:tcPr>
          <w:p w14:paraId="5B2016C4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令和4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791631DE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63841B97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5E235921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7F5A1D" w:rsidRPr="002251AC" w14:paraId="11E22E1A" w14:textId="77777777" w:rsidTr="006A2298">
        <w:trPr>
          <w:trHeight w:val="1554"/>
        </w:trPr>
        <w:tc>
          <w:tcPr>
            <w:tcW w:w="1306" w:type="dxa"/>
            <w:vAlign w:val="center"/>
          </w:tcPr>
          <w:p w14:paraId="7F69091B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5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7B8F45D8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4277652E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79717D55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7F5A1D" w:rsidRPr="002251AC" w14:paraId="06F6482D" w14:textId="77777777" w:rsidTr="006A2298">
        <w:trPr>
          <w:trHeight w:val="1714"/>
        </w:trPr>
        <w:tc>
          <w:tcPr>
            <w:tcW w:w="1306" w:type="dxa"/>
            <w:vAlign w:val="center"/>
          </w:tcPr>
          <w:p w14:paraId="2D0F579D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6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40A0F668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7A19BB7C" w14:textId="77777777" w:rsidR="007F5A1D" w:rsidRPr="00FB5FD8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483A7DBB" w14:textId="77777777" w:rsidR="007F5A1D" w:rsidRPr="002251AC" w:rsidRDefault="007F5A1D" w:rsidP="006A2298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621B73D9" w14:textId="77777777" w:rsidR="007F5A1D" w:rsidRDefault="007F5A1D" w:rsidP="009B6D3B"/>
    <w:p w14:paraId="7438C6F2" w14:textId="77777777" w:rsidR="008706C0" w:rsidRPr="002251AC" w:rsidRDefault="008706C0" w:rsidP="008706C0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Pr="007F5A1D">
        <w:rPr>
          <w:rFonts w:ascii="ＭＳ ゴシック" w:eastAsia="ＭＳ ゴシック" w:hAnsi="ＭＳ ゴシック" w:hint="eastAsia"/>
          <w:sz w:val="24"/>
          <w:szCs w:val="24"/>
        </w:rPr>
        <w:t>FPD関連システム</w:t>
      </w:r>
    </w:p>
    <w:tbl>
      <w:tblPr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6"/>
        <w:gridCol w:w="1559"/>
        <w:gridCol w:w="4845"/>
        <w:gridCol w:w="1676"/>
      </w:tblGrid>
      <w:tr w:rsidR="008706C0" w:rsidRPr="002251AC" w14:paraId="7B5A521B" w14:textId="77777777" w:rsidTr="006A125F">
        <w:trPr>
          <w:trHeight w:val="648"/>
        </w:trPr>
        <w:tc>
          <w:tcPr>
            <w:tcW w:w="1306" w:type="dxa"/>
            <w:vAlign w:val="center"/>
          </w:tcPr>
          <w:p w14:paraId="41352F6B" w14:textId="77777777" w:rsidR="008706C0" w:rsidRPr="00FB5FD8" w:rsidRDefault="008706C0" w:rsidP="006A125F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14:paraId="3068FF4D" w14:textId="77777777" w:rsidR="008706C0" w:rsidRPr="00FB5FD8" w:rsidRDefault="008706C0" w:rsidP="006A125F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納入実績台数</w:t>
            </w:r>
          </w:p>
        </w:tc>
        <w:tc>
          <w:tcPr>
            <w:tcW w:w="4845" w:type="dxa"/>
            <w:tcBorders>
              <w:left w:val="single" w:sz="4" w:space="0" w:color="auto"/>
            </w:tcBorders>
            <w:vAlign w:val="center"/>
          </w:tcPr>
          <w:p w14:paraId="4717083C" w14:textId="77777777" w:rsidR="008706C0" w:rsidRPr="00FB5FD8" w:rsidRDefault="008706C0" w:rsidP="006A125F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病院名・所在地</w:t>
            </w:r>
          </w:p>
        </w:tc>
        <w:tc>
          <w:tcPr>
            <w:tcW w:w="1676" w:type="dxa"/>
            <w:tcBorders>
              <w:left w:val="single" w:sz="4" w:space="0" w:color="auto"/>
            </w:tcBorders>
            <w:vAlign w:val="center"/>
          </w:tcPr>
          <w:p w14:paraId="59A3C8C7" w14:textId="77777777" w:rsidR="008706C0" w:rsidRPr="00FB5FD8" w:rsidRDefault="008706C0" w:rsidP="006A125F">
            <w:pPr>
              <w:spacing w:line="322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B5FD8">
              <w:rPr>
                <w:rFonts w:ascii="ＭＳ ゴシック" w:eastAsia="ＭＳ ゴシック" w:hAnsi="ＭＳ ゴシック"/>
                <w:sz w:val="24"/>
                <w:szCs w:val="24"/>
              </w:rPr>
              <w:t>備考</w:t>
            </w:r>
          </w:p>
        </w:tc>
      </w:tr>
      <w:tr w:rsidR="008706C0" w:rsidRPr="002251AC" w14:paraId="17641236" w14:textId="77777777" w:rsidTr="006A125F">
        <w:trPr>
          <w:trHeight w:val="1551"/>
        </w:trPr>
        <w:tc>
          <w:tcPr>
            <w:tcW w:w="1306" w:type="dxa"/>
            <w:vAlign w:val="center"/>
          </w:tcPr>
          <w:p w14:paraId="530CD184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令和4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2DCE8A99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67A7DAA8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2D7C5F63" w14:textId="77777777" w:rsidR="008706C0" w:rsidRPr="002251AC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8706C0" w:rsidRPr="002251AC" w14:paraId="473B6958" w14:textId="77777777" w:rsidTr="006A125F">
        <w:trPr>
          <w:trHeight w:val="1554"/>
        </w:trPr>
        <w:tc>
          <w:tcPr>
            <w:tcW w:w="1306" w:type="dxa"/>
            <w:vAlign w:val="center"/>
          </w:tcPr>
          <w:p w14:paraId="751B72C3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5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390E982E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7FF0E191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570A751B" w14:textId="77777777" w:rsidR="008706C0" w:rsidRPr="002251AC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8706C0" w:rsidRPr="002251AC" w14:paraId="07F14D65" w14:textId="77777777" w:rsidTr="006A125F">
        <w:trPr>
          <w:trHeight w:val="1714"/>
        </w:trPr>
        <w:tc>
          <w:tcPr>
            <w:tcW w:w="1306" w:type="dxa"/>
            <w:vAlign w:val="center"/>
          </w:tcPr>
          <w:p w14:paraId="4D453B52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6</w:t>
            </w:r>
            <w:r w:rsidRPr="00FB5FD8">
              <w:rPr>
                <w:rFonts w:ascii="ＭＳ ゴシック" w:eastAsia="ＭＳ ゴシック" w:hAnsi="ＭＳ ゴシック" w:hint="eastAsia"/>
                <w:sz w:val="22"/>
              </w:rPr>
              <w:t>年度</w:t>
            </w:r>
          </w:p>
        </w:tc>
        <w:tc>
          <w:tcPr>
            <w:tcW w:w="1559" w:type="dxa"/>
          </w:tcPr>
          <w:p w14:paraId="74019745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845" w:type="dxa"/>
            <w:tcBorders>
              <w:left w:val="single" w:sz="4" w:space="0" w:color="auto"/>
            </w:tcBorders>
          </w:tcPr>
          <w:p w14:paraId="7C153423" w14:textId="77777777" w:rsidR="008706C0" w:rsidRPr="00FB5FD8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76" w:type="dxa"/>
            <w:tcBorders>
              <w:left w:val="single" w:sz="4" w:space="0" w:color="auto"/>
            </w:tcBorders>
          </w:tcPr>
          <w:p w14:paraId="547E2F81" w14:textId="77777777" w:rsidR="008706C0" w:rsidRPr="002251AC" w:rsidRDefault="008706C0" w:rsidP="006A125F">
            <w:pPr>
              <w:spacing w:line="322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7CF8EA13" w14:textId="77777777" w:rsidR="008706C0" w:rsidRPr="007F5A1D" w:rsidRDefault="008706C0" w:rsidP="009B6D3B">
      <w:pPr>
        <w:rPr>
          <w:rFonts w:hint="eastAsia"/>
        </w:rPr>
      </w:pPr>
    </w:p>
    <w:sectPr w:rsidR="008706C0" w:rsidRPr="007F5A1D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82677" w14:textId="77777777" w:rsidR="009B6D3B" w:rsidRDefault="009B6D3B" w:rsidP="009B6D3B">
      <w:r>
        <w:separator/>
      </w:r>
    </w:p>
  </w:endnote>
  <w:endnote w:type="continuationSeparator" w:id="0">
    <w:p w14:paraId="19CB0866" w14:textId="77777777" w:rsidR="009B6D3B" w:rsidRDefault="009B6D3B" w:rsidP="009B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061A" w14:textId="77777777" w:rsidR="009B6D3B" w:rsidRDefault="009B6D3B" w:rsidP="009B6D3B">
      <w:r>
        <w:separator/>
      </w:r>
    </w:p>
  </w:footnote>
  <w:footnote w:type="continuationSeparator" w:id="0">
    <w:p w14:paraId="37960991" w14:textId="77777777" w:rsidR="009B6D3B" w:rsidRDefault="009B6D3B" w:rsidP="009B6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5344B9"/>
    <w:rsid w:val="00740E7D"/>
    <w:rsid w:val="007F5A1D"/>
    <w:rsid w:val="00840F83"/>
    <w:rsid w:val="008706C0"/>
    <w:rsid w:val="009B6D3B"/>
    <w:rsid w:val="00A57FF2"/>
    <w:rsid w:val="00A671DD"/>
    <w:rsid w:val="00B76867"/>
    <w:rsid w:val="00BB5E76"/>
    <w:rsid w:val="00BC2035"/>
    <w:rsid w:val="00BD1DB9"/>
    <w:rsid w:val="00BF59E3"/>
    <w:rsid w:val="00EA2F47"/>
    <w:rsid w:val="00ED656B"/>
    <w:rsid w:val="00F00747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6C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B6D3B"/>
  </w:style>
  <w:style w:type="paragraph" w:styleId="a5">
    <w:name w:val="footer"/>
    <w:basedOn w:val="a"/>
    <w:link w:val="a6"/>
    <w:uiPriority w:val="99"/>
    <w:unhideWhenUsed/>
    <w:rsid w:val="009B6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B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7</cp:revision>
  <cp:lastPrinted>2022-03-03T13:07:00Z</cp:lastPrinted>
  <dcterms:created xsi:type="dcterms:W3CDTF">2022-02-26T05:28:00Z</dcterms:created>
  <dcterms:modified xsi:type="dcterms:W3CDTF">2025-03-24T08:43:00Z</dcterms:modified>
</cp:coreProperties>
</file>