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85" w:rsidRDefault="00E97840" w:rsidP="00E97840">
      <w:pPr>
        <w:jc w:val="center"/>
        <w:rPr>
          <w:sz w:val="28"/>
          <w:szCs w:val="28"/>
        </w:rPr>
      </w:pPr>
      <w:r w:rsidRPr="00E97840">
        <w:rPr>
          <w:rFonts w:hint="eastAsia"/>
          <w:sz w:val="28"/>
          <w:szCs w:val="28"/>
        </w:rPr>
        <w:t>病院祭公募受付</w:t>
      </w:r>
    </w:p>
    <w:p w:rsidR="00E97840" w:rsidRDefault="00E97840" w:rsidP="00E9784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　　/　　）</w:t>
      </w:r>
    </w:p>
    <w:p w:rsidR="00E97840" w:rsidRPr="00E97840" w:rsidRDefault="00E97840" w:rsidP="00E978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ステージ　　　　展示　　　　出店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97840" w:rsidTr="00E97840">
        <w:tc>
          <w:tcPr>
            <w:tcW w:w="1980" w:type="dxa"/>
          </w:tcPr>
          <w:p w:rsidR="00E97840" w:rsidRDefault="00E97840" w:rsidP="00E97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6514" w:type="dxa"/>
          </w:tcPr>
          <w:p w:rsidR="00E97840" w:rsidRDefault="00E97840" w:rsidP="00E97840">
            <w:pPr>
              <w:jc w:val="center"/>
              <w:rPr>
                <w:sz w:val="28"/>
                <w:szCs w:val="28"/>
              </w:rPr>
            </w:pPr>
          </w:p>
        </w:tc>
      </w:tr>
      <w:tr w:rsidR="00E97840" w:rsidTr="00E97840">
        <w:tc>
          <w:tcPr>
            <w:tcW w:w="1980" w:type="dxa"/>
          </w:tcPr>
          <w:p w:rsidR="00E97840" w:rsidRDefault="00E97840" w:rsidP="00E97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6514" w:type="dxa"/>
          </w:tcPr>
          <w:p w:rsidR="00E97840" w:rsidRDefault="00E97840" w:rsidP="00E97840">
            <w:pPr>
              <w:jc w:val="center"/>
              <w:rPr>
                <w:sz w:val="28"/>
                <w:szCs w:val="28"/>
              </w:rPr>
            </w:pPr>
          </w:p>
        </w:tc>
      </w:tr>
      <w:tr w:rsidR="00E97840" w:rsidTr="00E97840">
        <w:tc>
          <w:tcPr>
            <w:tcW w:w="1980" w:type="dxa"/>
          </w:tcPr>
          <w:p w:rsidR="00E97840" w:rsidRDefault="00E97840" w:rsidP="00E97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代表者名</w:t>
            </w:r>
            <w:bookmarkStart w:id="0" w:name="_GoBack"/>
            <w:bookmarkEnd w:id="0"/>
          </w:p>
        </w:tc>
        <w:tc>
          <w:tcPr>
            <w:tcW w:w="6514" w:type="dxa"/>
          </w:tcPr>
          <w:p w:rsidR="00E97840" w:rsidRDefault="00E97840" w:rsidP="00E97840">
            <w:pPr>
              <w:jc w:val="center"/>
              <w:rPr>
                <w:sz w:val="28"/>
                <w:szCs w:val="28"/>
              </w:rPr>
            </w:pPr>
          </w:p>
        </w:tc>
      </w:tr>
      <w:tr w:rsidR="00E97840" w:rsidTr="00E97840">
        <w:tc>
          <w:tcPr>
            <w:tcW w:w="1980" w:type="dxa"/>
          </w:tcPr>
          <w:p w:rsidR="00E97840" w:rsidRDefault="00E97840" w:rsidP="00E97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6514" w:type="dxa"/>
          </w:tcPr>
          <w:p w:rsidR="00E97840" w:rsidRDefault="00E97840" w:rsidP="00E978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7840" w:rsidRDefault="00E97840" w:rsidP="00E97840">
      <w:pPr>
        <w:jc w:val="center"/>
        <w:rPr>
          <w:sz w:val="28"/>
          <w:szCs w:val="28"/>
        </w:rPr>
      </w:pPr>
    </w:p>
    <w:sectPr w:rsidR="00E97840" w:rsidSect="007010D9">
      <w:pgSz w:w="11907" w:h="8391" w:orient="landscape" w:code="11"/>
      <w:pgMar w:top="851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源真ゴシック等幅 Extra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40"/>
    <w:rsid w:val="004711DC"/>
    <w:rsid w:val="006E1934"/>
    <w:rsid w:val="007010D9"/>
    <w:rsid w:val="009C5629"/>
    <w:rsid w:val="00E97840"/>
    <w:rsid w:val="00E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11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1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隠岐広域連合立隠岐病院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ueno toshiyuki</dc:creator>
  <cp:lastModifiedBy>OH2-D015</cp:lastModifiedBy>
  <cp:revision>2</cp:revision>
  <cp:lastPrinted>2018-08-16T00:17:00Z</cp:lastPrinted>
  <dcterms:created xsi:type="dcterms:W3CDTF">2019-08-22T11:22:00Z</dcterms:created>
  <dcterms:modified xsi:type="dcterms:W3CDTF">2019-08-22T11:22:00Z</dcterms:modified>
</cp:coreProperties>
</file>